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DCC" w:rsidRPr="00477DCC" w:rsidRDefault="00477DCC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77DCC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9F1EC6" w:rsidRPr="00477DCC" w:rsidRDefault="00477DCC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77DCC">
        <w:rPr>
          <w:rFonts w:ascii="Times New Roman" w:hAnsi="Times New Roman" w:cs="Times New Roman"/>
          <w:sz w:val="28"/>
          <w:szCs w:val="28"/>
        </w:rPr>
        <w:t>«Детский сад №189»</w:t>
      </w:r>
    </w:p>
    <w:p w:rsidR="00477DCC" w:rsidRDefault="00477DCC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Pr="00477DCC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77DCC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«МОЯ ЛУЧШАЯ ПРЕЗЕНТАЦИЯ</w:t>
      </w:r>
      <w:r w:rsidR="00477DCC" w:rsidRPr="00477DCC">
        <w:rPr>
          <w:rFonts w:ascii="Times New Roman" w:hAnsi="Times New Roman" w:cs="Times New Roman"/>
          <w:sz w:val="28"/>
          <w:szCs w:val="28"/>
        </w:rPr>
        <w:t>»</w:t>
      </w:r>
    </w:p>
    <w:p w:rsidR="00477DCC" w:rsidRDefault="00477DCC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36218" w:rsidRDefault="00477DCC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</w:t>
      </w:r>
      <w:r w:rsidR="00736218">
        <w:rPr>
          <w:rFonts w:ascii="Times New Roman" w:hAnsi="Times New Roman" w:cs="Times New Roman"/>
          <w:sz w:val="28"/>
          <w:szCs w:val="28"/>
        </w:rPr>
        <w:t>Комплекс артикуляционной гимнастики для свистящих звуков «</w:t>
      </w:r>
      <w:proofErr w:type="spellStart"/>
      <w:r w:rsidR="00736218">
        <w:rPr>
          <w:rFonts w:ascii="Times New Roman" w:hAnsi="Times New Roman" w:cs="Times New Roman"/>
          <w:sz w:val="28"/>
          <w:szCs w:val="28"/>
        </w:rPr>
        <w:t>Послушнай</w:t>
      </w:r>
      <w:proofErr w:type="spellEnd"/>
      <w:r w:rsidR="007362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6218">
        <w:rPr>
          <w:rFonts w:ascii="Times New Roman" w:hAnsi="Times New Roman" w:cs="Times New Roman"/>
          <w:sz w:val="28"/>
          <w:szCs w:val="28"/>
        </w:rPr>
        <w:t>Язычоу</w:t>
      </w:r>
      <w:proofErr w:type="spellEnd"/>
      <w:r w:rsidR="00736218">
        <w:rPr>
          <w:rFonts w:ascii="Times New Roman" w:hAnsi="Times New Roman" w:cs="Times New Roman"/>
          <w:sz w:val="28"/>
          <w:szCs w:val="28"/>
        </w:rPr>
        <w:t>».</w:t>
      </w:r>
    </w:p>
    <w:p w:rsidR="00477DCC" w:rsidRDefault="00477DCC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Использование ИКТ-технологий для развития артикуляционной моторика детей</w:t>
      </w:r>
      <w:r w:rsidR="00FA3F4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ограниченными возможностями здоровья»</w:t>
      </w:r>
    </w:p>
    <w:p w:rsidR="00DA5404" w:rsidRDefault="00DA5404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DA5404" w:rsidRDefault="00FA3F43" w:rsidP="00FA3F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Учитель-логопед: </w:t>
      </w:r>
      <w:r w:rsidR="00DA5404">
        <w:rPr>
          <w:rFonts w:ascii="Times New Roman" w:hAnsi="Times New Roman" w:cs="Times New Roman"/>
          <w:sz w:val="28"/>
          <w:szCs w:val="28"/>
        </w:rPr>
        <w:t>А.В. Трофимова</w:t>
      </w:r>
    </w:p>
    <w:p w:rsidR="00DA5404" w:rsidRDefault="00FA3F43" w:rsidP="00FA3F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У</w:t>
      </w:r>
      <w:r w:rsidR="00DA5404">
        <w:rPr>
          <w:rFonts w:ascii="Times New Roman" w:hAnsi="Times New Roman" w:cs="Times New Roman"/>
          <w:sz w:val="28"/>
          <w:szCs w:val="28"/>
        </w:rPr>
        <w:t>читель-логопед</w:t>
      </w:r>
      <w:r>
        <w:rPr>
          <w:rFonts w:ascii="Times New Roman" w:hAnsi="Times New Roman" w:cs="Times New Roman"/>
          <w:sz w:val="28"/>
          <w:szCs w:val="28"/>
        </w:rPr>
        <w:t>: М.В. Куклина</w:t>
      </w:r>
    </w:p>
    <w:p w:rsidR="00FA3F43" w:rsidRDefault="00FA3F43" w:rsidP="00FA3F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A3F43" w:rsidRDefault="00FA3F43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FA3F4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Ижевск</w:t>
      </w:r>
    </w:p>
    <w:p w:rsidR="00DA5404" w:rsidRDefault="00542466" w:rsidP="00542466">
      <w:pPr>
        <w:tabs>
          <w:tab w:val="center" w:pos="4961"/>
          <w:tab w:val="right" w:pos="9355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A3F43">
        <w:rPr>
          <w:rFonts w:ascii="Times New Roman" w:hAnsi="Times New Roman" w:cs="Times New Roman"/>
          <w:sz w:val="28"/>
          <w:szCs w:val="28"/>
        </w:rPr>
        <w:t>2022</w:t>
      </w:r>
      <w:r w:rsidR="00DA540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</w:t>
      </w: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7792"/>
        <w:gridCol w:w="1559"/>
      </w:tblGrid>
      <w:tr w:rsidR="00B549EA" w:rsidTr="00B549EA">
        <w:tc>
          <w:tcPr>
            <w:tcW w:w="7792" w:type="dxa"/>
          </w:tcPr>
          <w:p w:rsidR="00B549EA" w:rsidRDefault="00B549EA" w:rsidP="00B549EA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559" w:type="dxa"/>
          </w:tcPr>
          <w:p w:rsidR="00B549EA" w:rsidRDefault="002D5416" w:rsidP="00B549EA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</w:tr>
      <w:tr w:rsidR="00B549EA" w:rsidTr="00B549EA">
        <w:tc>
          <w:tcPr>
            <w:tcW w:w="7792" w:type="dxa"/>
          </w:tcPr>
          <w:p w:rsidR="00B549EA" w:rsidRDefault="00B549EA" w:rsidP="00B549EA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</w:p>
        </w:tc>
        <w:tc>
          <w:tcPr>
            <w:tcW w:w="1559" w:type="dxa"/>
          </w:tcPr>
          <w:p w:rsidR="00B549EA" w:rsidRDefault="00B549EA" w:rsidP="00B549EA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</w:tr>
      <w:tr w:rsidR="00B549EA" w:rsidTr="00B549EA">
        <w:tc>
          <w:tcPr>
            <w:tcW w:w="7792" w:type="dxa"/>
          </w:tcPr>
          <w:p w:rsidR="00B549EA" w:rsidRDefault="00B549EA" w:rsidP="00B549EA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1559" w:type="dxa"/>
          </w:tcPr>
          <w:p w:rsidR="00B549EA" w:rsidRDefault="00542466" w:rsidP="00B549EA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549EA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</w:tr>
    </w:tbl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549EA" w:rsidRDefault="00B549EA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A5404" w:rsidRDefault="00DA5404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A35602" w:rsidRPr="00A35602" w:rsidRDefault="00A35602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2"/>
          <w:sz w:val="28"/>
          <w:szCs w:val="28"/>
        </w:rPr>
      </w:pPr>
      <w:r w:rsidRPr="00A35602">
        <w:rPr>
          <w:rStyle w:val="c2"/>
          <w:sz w:val="28"/>
          <w:szCs w:val="28"/>
        </w:rPr>
        <w:t xml:space="preserve">Никто не сомневается в том, что гимнастика для тела важна, чтобы дети росли здоровыми, ловкими и сильными. А то, что язык - главная мышца органов речи и для него также необходима гимнастика, знают не все. </w:t>
      </w:r>
    </w:p>
    <w:p w:rsidR="00A35602" w:rsidRPr="00A35602" w:rsidRDefault="00A35602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2"/>
          <w:sz w:val="28"/>
          <w:szCs w:val="28"/>
        </w:rPr>
      </w:pPr>
      <w:r w:rsidRPr="00A35602">
        <w:rPr>
          <w:rStyle w:val="c2"/>
          <w:sz w:val="28"/>
          <w:szCs w:val="28"/>
        </w:rPr>
        <w:t>Когда родители наблюдают за развитием речи ребенка и отмечают, что все идет в рамках возрастной нормы, и говорит малыш много, но не понятно для взрослых, встает вопрос как ему помочь?</w:t>
      </w:r>
    </w:p>
    <w:p w:rsidR="00A35602" w:rsidRPr="00A35602" w:rsidRDefault="00A35602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2"/>
          <w:i/>
          <w:sz w:val="28"/>
          <w:szCs w:val="28"/>
        </w:rPr>
      </w:pPr>
      <w:r w:rsidRPr="00A35602">
        <w:rPr>
          <w:rStyle w:val="c2"/>
          <w:sz w:val="28"/>
          <w:szCs w:val="28"/>
        </w:rPr>
        <w:t>Для формирования правильного звукопроизношения должны быть достаточно хорошо развиты органы артикуляции. К ним относятся: губы, зубы, язык, мягкое и твердое нёбо. И тогда на помощь приходит артикуляционная гимнастика</w:t>
      </w:r>
    </w:p>
    <w:p w:rsidR="00A35602" w:rsidRPr="00A35602" w:rsidRDefault="00A35602" w:rsidP="00BC1FC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5602">
        <w:rPr>
          <w:rStyle w:val="bold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Артикуляционная гимнастика - </w:t>
      </w:r>
      <w:r w:rsidRPr="00A356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 специальные упражнения, </w:t>
      </w:r>
      <w:r w:rsidRPr="00A35602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направленные на формирование</w:t>
      </w:r>
      <w:r w:rsidRPr="00A35602">
        <w:rPr>
          <w:rFonts w:ascii="Times New Roman" w:hAnsi="Times New Roman" w:cs="Times New Roman"/>
          <w:sz w:val="28"/>
          <w:szCs w:val="28"/>
        </w:rPr>
        <w:t xml:space="preserve"> чётких и согласованных движений артикуляционного аппарата.</w:t>
      </w:r>
    </w:p>
    <w:p w:rsidR="00A35602" w:rsidRPr="00A35602" w:rsidRDefault="00A35602" w:rsidP="00BC1FC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5602">
        <w:rPr>
          <w:rFonts w:ascii="Times New Roman" w:hAnsi="Times New Roman" w:cs="Times New Roman"/>
          <w:b/>
          <w:sz w:val="28"/>
          <w:szCs w:val="28"/>
        </w:rPr>
        <w:t>Артикуляционные упражнения</w:t>
      </w:r>
      <w:r w:rsidRPr="00A35602">
        <w:rPr>
          <w:rFonts w:ascii="Times New Roman" w:hAnsi="Times New Roman" w:cs="Times New Roman"/>
          <w:sz w:val="28"/>
          <w:szCs w:val="28"/>
        </w:rPr>
        <w:t xml:space="preserve"> помогают:</w:t>
      </w:r>
    </w:p>
    <w:p w:rsidR="00A35602" w:rsidRPr="00A35602" w:rsidRDefault="00A35602" w:rsidP="00BC1FC0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35602">
        <w:rPr>
          <w:sz w:val="28"/>
          <w:szCs w:val="28"/>
        </w:rPr>
        <w:t xml:space="preserve">- улучшить подвижность органов артикуляции, </w:t>
      </w:r>
    </w:p>
    <w:p w:rsidR="00A35602" w:rsidRPr="00A35602" w:rsidRDefault="00A35602" w:rsidP="00BC1FC0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35602">
        <w:rPr>
          <w:sz w:val="28"/>
          <w:szCs w:val="28"/>
        </w:rPr>
        <w:t xml:space="preserve">- увеличить объём и силу движений, </w:t>
      </w:r>
    </w:p>
    <w:p w:rsidR="00A35602" w:rsidRPr="00A35602" w:rsidRDefault="00A35602" w:rsidP="00BC1FC0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35602">
        <w:rPr>
          <w:sz w:val="28"/>
          <w:szCs w:val="28"/>
        </w:rPr>
        <w:t>- выработать точные позы губ, языка, необходимые для произнесения того или иного звука.</w:t>
      </w:r>
    </w:p>
    <w:p w:rsidR="00A35602" w:rsidRPr="00A35602" w:rsidRDefault="00A35602" w:rsidP="00BC1FC0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35602">
        <w:rPr>
          <w:sz w:val="28"/>
          <w:szCs w:val="28"/>
        </w:rPr>
        <w:t>Артикуляционная гимнастика не заменима как в коррекции уже имеющихся нарушений речи, так и для профилактики дефектов звукопроизношения. Такие занятия очень полезны детям, про которых говорят «каша во рту», так как регулярное выполнение упражнений нормализует тонус артикуляционных и мимических мышц.</w:t>
      </w:r>
    </w:p>
    <w:p w:rsidR="00A35602" w:rsidRPr="00A35602" w:rsidRDefault="00A35602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A35602">
        <w:rPr>
          <w:sz w:val="28"/>
          <w:szCs w:val="28"/>
          <w:shd w:val="clear" w:color="auto" w:fill="FFFFFF"/>
        </w:rPr>
        <w:t xml:space="preserve">Выработать чёткие и согласованные движения губ и языка помогает проведение артикуляционной гимнастики в традиционном её виде. Описание этих упражнений можно легко найти в интернете, большое количество </w:t>
      </w:r>
      <w:r w:rsidRPr="00A35602">
        <w:rPr>
          <w:sz w:val="28"/>
          <w:szCs w:val="28"/>
          <w:shd w:val="clear" w:color="auto" w:fill="FFFFFF"/>
        </w:rPr>
        <w:lastRenderedPageBreak/>
        <w:t xml:space="preserve">видеороликов. Или обратится к литературе следующих авторов: Елена </w:t>
      </w:r>
      <w:proofErr w:type="spellStart"/>
      <w:r w:rsidRPr="00A35602">
        <w:rPr>
          <w:sz w:val="28"/>
          <w:szCs w:val="28"/>
          <w:shd w:val="clear" w:color="auto" w:fill="FFFFFF"/>
        </w:rPr>
        <w:t>Косинова</w:t>
      </w:r>
      <w:proofErr w:type="spellEnd"/>
      <w:r w:rsidRPr="00A35602">
        <w:rPr>
          <w:sz w:val="28"/>
          <w:szCs w:val="28"/>
          <w:shd w:val="clear" w:color="auto" w:fill="FFFFFF"/>
        </w:rPr>
        <w:t xml:space="preserve">, Наталья Николаевна </w:t>
      </w:r>
      <w:proofErr w:type="spellStart"/>
      <w:r w:rsidRPr="00A35602">
        <w:rPr>
          <w:sz w:val="28"/>
          <w:szCs w:val="28"/>
          <w:shd w:val="clear" w:color="auto" w:fill="FFFFFF"/>
        </w:rPr>
        <w:t>Нищева</w:t>
      </w:r>
      <w:proofErr w:type="spellEnd"/>
      <w:r w:rsidRPr="00A35602">
        <w:rPr>
          <w:sz w:val="28"/>
          <w:szCs w:val="28"/>
          <w:shd w:val="clear" w:color="auto" w:fill="FFFFFF"/>
        </w:rPr>
        <w:t>, Ольг</w:t>
      </w:r>
      <w:r w:rsidR="0040194F">
        <w:rPr>
          <w:sz w:val="28"/>
          <w:szCs w:val="28"/>
          <w:shd w:val="clear" w:color="auto" w:fill="FFFFFF"/>
        </w:rPr>
        <w:t xml:space="preserve">а Игоревна </w:t>
      </w:r>
      <w:proofErr w:type="spellStart"/>
      <w:r w:rsidR="0040194F">
        <w:rPr>
          <w:sz w:val="28"/>
          <w:szCs w:val="28"/>
          <w:shd w:val="clear" w:color="auto" w:fill="FFFFFF"/>
        </w:rPr>
        <w:t>Крупеньчук</w:t>
      </w:r>
      <w:proofErr w:type="spellEnd"/>
      <w:r w:rsidR="0040194F">
        <w:rPr>
          <w:sz w:val="28"/>
          <w:szCs w:val="28"/>
          <w:shd w:val="clear" w:color="auto" w:fill="FFFFFF"/>
        </w:rPr>
        <w:t xml:space="preserve"> и другие. </w:t>
      </w:r>
      <w:r w:rsidRPr="00A35602">
        <w:rPr>
          <w:sz w:val="28"/>
          <w:szCs w:val="28"/>
          <w:shd w:val="clear" w:color="auto" w:fill="FFFFFF"/>
        </w:rPr>
        <w:t>Можно использовать «Сказки о Веселом Язычке» (Мария Афанасьевна Поваляева), а еще лучше придумывать самим, учитывая интересы ребенка.</w:t>
      </w:r>
    </w:p>
    <w:p w:rsidR="00CF161D" w:rsidRDefault="00A35602" w:rsidP="00CF161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A35602">
        <w:rPr>
          <w:sz w:val="28"/>
          <w:szCs w:val="28"/>
          <w:shd w:val="clear" w:color="auto" w:fill="FFFFFF"/>
        </w:rPr>
        <w:t xml:space="preserve">Зачастую </w:t>
      </w:r>
      <w:r w:rsidR="00A32951">
        <w:rPr>
          <w:sz w:val="28"/>
          <w:szCs w:val="28"/>
          <w:shd w:val="clear" w:color="auto" w:fill="FFFFFF"/>
        </w:rPr>
        <w:t>работа по нормализации речи и коррекции звукопроизношения у детей с ограниченными возможностями здоровья носит длительный характер. Многие воспитанники теряют интерес к деятельности, испытывая трудности (неприятные, иногда болевые ощущения) при выполнении артикуляционных упражнений. И когда кажется, что методический и творч</w:t>
      </w:r>
      <w:r w:rsidR="0040194F">
        <w:rPr>
          <w:sz w:val="28"/>
          <w:szCs w:val="28"/>
          <w:shd w:val="clear" w:color="auto" w:fill="FFFFFF"/>
        </w:rPr>
        <w:t>еский резерв исчерпан на помощь</w:t>
      </w:r>
      <w:r w:rsidR="00B549EA">
        <w:rPr>
          <w:sz w:val="28"/>
          <w:szCs w:val="28"/>
          <w:shd w:val="clear" w:color="auto" w:fill="FFFFFF"/>
        </w:rPr>
        <w:t xml:space="preserve"> специалистам</w:t>
      </w:r>
      <w:r w:rsidR="00A32951">
        <w:rPr>
          <w:sz w:val="28"/>
          <w:szCs w:val="28"/>
          <w:shd w:val="clear" w:color="auto" w:fill="FFFFFF"/>
        </w:rPr>
        <w:t xml:space="preserve"> и родителям приходят ИКТ-технологии – применение </w:t>
      </w:r>
      <w:r w:rsidR="0040194F">
        <w:rPr>
          <w:sz w:val="28"/>
          <w:szCs w:val="28"/>
          <w:shd w:val="clear" w:color="auto" w:fill="FFFFFF"/>
        </w:rPr>
        <w:t>анимационных</w:t>
      </w:r>
      <w:r w:rsidR="00A32951">
        <w:rPr>
          <w:sz w:val="28"/>
          <w:szCs w:val="28"/>
          <w:shd w:val="clear" w:color="auto" w:fill="FFFFFF"/>
        </w:rPr>
        <w:t xml:space="preserve"> </w:t>
      </w:r>
      <w:r w:rsidR="0040194F">
        <w:rPr>
          <w:sz w:val="28"/>
          <w:szCs w:val="28"/>
          <w:shd w:val="clear" w:color="auto" w:fill="FFFFFF"/>
        </w:rPr>
        <w:t>презентаций для развития артикуляционной моторики.</w:t>
      </w:r>
      <w:r w:rsidR="00CF161D">
        <w:rPr>
          <w:sz w:val="28"/>
          <w:szCs w:val="28"/>
          <w:shd w:val="clear" w:color="auto" w:fill="FFFFFF"/>
        </w:rPr>
        <w:t xml:space="preserve"> Данная форма работы вводит элемент новизны, вызывает положительный эмоциональный отклик и интерес у воспитанников к коррекционно-развивающей деятельности.</w:t>
      </w:r>
    </w:p>
    <w:p w:rsidR="00A35602" w:rsidRPr="00A35602" w:rsidRDefault="00A35602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A35602" w:rsidRDefault="00A35602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423973" w:rsidRDefault="00423973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423973" w:rsidRDefault="00423973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B549EA" w:rsidRDefault="00B549EA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B549EA" w:rsidRDefault="00B549EA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B549EA" w:rsidRDefault="00B549EA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B549EA" w:rsidRDefault="00B549EA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B549EA" w:rsidRDefault="00B549EA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B549EA" w:rsidRDefault="00B549EA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B549EA" w:rsidRDefault="00B549EA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B549EA" w:rsidRDefault="00B549EA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B549EA" w:rsidRDefault="00B549EA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B549EA" w:rsidRDefault="00B549EA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B549EA" w:rsidRDefault="00B549EA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B549EA" w:rsidRDefault="00B549EA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B549EA" w:rsidRDefault="00B549EA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B549EA" w:rsidRDefault="00B549EA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423973" w:rsidRDefault="00CF161D" w:rsidP="004F2807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ОПИСАНИЕ</w:t>
      </w:r>
    </w:p>
    <w:p w:rsidR="00423973" w:rsidRPr="00A35602" w:rsidRDefault="00423973" w:rsidP="004F2807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sz w:val="28"/>
          <w:szCs w:val="28"/>
          <w:shd w:val="clear" w:color="auto" w:fill="FFFFFF"/>
        </w:rPr>
      </w:pPr>
    </w:p>
    <w:p w:rsidR="00B549EA" w:rsidRPr="00A35602" w:rsidRDefault="00B549EA" w:rsidP="00B549E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первый взгляд, выбранная тема кажется настолько глубоко и разносторонне освещена, что и уже нечего выдумывать. Смело бери и делай! Однако для меня проблема развития артикуляционной моторика, как базового навыка для коррекции нарушений звукопроизношения является актуальной.</w:t>
      </w:r>
    </w:p>
    <w:p w:rsidR="007E6AE8" w:rsidRPr="004F2807" w:rsidRDefault="00CF161D" w:rsidP="007E6AE8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Представленное дидактическое пособие н</w:t>
      </w:r>
      <w:r w:rsidR="007E6AE8" w:rsidRP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>аправлено на развитие артикуляционной моторики</w:t>
      </w:r>
      <w:r w:rsidRP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(з</w:t>
      </w:r>
      <w:r w:rsidR="007E6AE8" w:rsidRP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>акрепление навыков движений губ и языка необходимых для произношения свистящих звуков</w:t>
      </w:r>
      <w:r w:rsidRP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7E6AE8" w:rsidRP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>, развитие</w:t>
      </w:r>
      <w:r w:rsidRP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речевого дыхания (</w:t>
      </w:r>
      <w:r w:rsidR="007E6AE8" w:rsidRP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>глубокого вдоха через нос и плавного длительного выдоха через рот</w:t>
      </w:r>
      <w:r w:rsidRP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формирование мотивации </w:t>
      </w:r>
      <w:r w:rsidR="00FA3F43">
        <w:rPr>
          <w:rFonts w:ascii="Times New Roman" w:hAnsi="Times New Roman" w:cs="Times New Roman"/>
          <w:sz w:val="28"/>
          <w:szCs w:val="28"/>
          <w:shd w:val="clear" w:color="auto" w:fill="FFFFFF"/>
        </w:rPr>
        <w:t>к коррекционно-развивающей</w:t>
      </w:r>
      <w:r w:rsidRP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деятельности</w:t>
      </w:r>
      <w:r w:rsidR="007E6AE8" w:rsidRP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76532" w:rsidRDefault="00876532" w:rsidP="00CF161D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Созданная презентация предназначена для работы с детьми дошкольного возраста</w:t>
      </w:r>
      <w:r w:rsidR="00F64C34">
        <w:rPr>
          <w:rFonts w:ascii="Times New Roman" w:hAnsi="Times New Roman" w:cs="Times New Roman"/>
          <w:sz w:val="28"/>
          <w:szCs w:val="28"/>
          <w:shd w:val="clear" w:color="auto" w:fill="FFFFFF"/>
        </w:rPr>
        <w:t>, в игровой форме</w:t>
      </w:r>
      <w:r w:rsidR="00CF161D">
        <w:rPr>
          <w:rFonts w:ascii="Times New Roman" w:hAnsi="Times New Roman" w:cs="Times New Roman"/>
          <w:sz w:val="28"/>
          <w:szCs w:val="28"/>
          <w:shd w:val="clear" w:color="auto" w:fill="FFFFFF"/>
        </w:rPr>
        <w:t>. Может использоваться</w:t>
      </w:r>
      <w:r w:rsidR="00024B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6AE8">
        <w:rPr>
          <w:rFonts w:ascii="Times New Roman" w:hAnsi="Times New Roman" w:cs="Times New Roman"/>
          <w:sz w:val="28"/>
          <w:szCs w:val="28"/>
          <w:shd w:val="clear" w:color="auto" w:fill="FFFFFF"/>
        </w:rPr>
        <w:t>специалистам</w:t>
      </w:r>
      <w:r w:rsidR="00024BAB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7E6A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родителям</w:t>
      </w:r>
      <w:r w:rsidR="00024BAB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Возможно применения как для индивидуальных занятий, так и в малой подгруппе (2-4 ребенка со сходными нарушениями звукопроизношения).</w:t>
      </w:r>
    </w:p>
    <w:p w:rsidR="0040194F" w:rsidRDefault="00876532" w:rsidP="00BC1FC0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Рекомендовано </w:t>
      </w:r>
      <w:r w:rsidR="00F64C34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игры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этапе закрепления артикуляционных навыков (в том случае</w:t>
      </w:r>
      <w:r w:rsidR="007E6AE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когда ребенок самостоятельно, уверенно выполняет артикуляционные пробы, не нуждается в зрительном контроле с помощью зеркала).</w:t>
      </w:r>
    </w:p>
    <w:p w:rsidR="007E6AE8" w:rsidRDefault="00F64C34" w:rsidP="00BC1FC0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Данная пособие</w:t>
      </w:r>
      <w:r w:rsidR="007E6A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содержит дополнительные задания:</w:t>
      </w:r>
    </w:p>
    <w:p w:rsidR="00361A46" w:rsidRDefault="007E6AE8" w:rsidP="00BC1FC0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для развития глазодвигательного анализатора (прослеживание за движущимися предметами),</w:t>
      </w:r>
    </w:p>
    <w:p w:rsidR="0040194F" w:rsidRDefault="007E6AE8" w:rsidP="00BC1FC0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для развития слухового внимания и восприятия используются звуковые эффекты (звуки животного мира</w:t>
      </w:r>
      <w:r w:rsidR="00361A46">
        <w:rPr>
          <w:rFonts w:ascii="Times New Roman" w:hAnsi="Times New Roman" w:cs="Times New Roman"/>
          <w:sz w:val="28"/>
          <w:szCs w:val="28"/>
          <w:shd w:val="clear" w:color="auto" w:fill="FFFFFF"/>
        </w:rPr>
        <w:t>),</w:t>
      </w:r>
    </w:p>
    <w:p w:rsidR="007E6AE8" w:rsidRDefault="007E6AE8" w:rsidP="00BC1FC0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для развития зрительного внимания и восприятия (сравнение предметов, нахождение сходства и различия),</w:t>
      </w:r>
    </w:p>
    <w:p w:rsidR="007E6AE8" w:rsidRDefault="007E6AE8" w:rsidP="007E6AE8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для развития речи (активизация, уточнение </w:t>
      </w:r>
      <w:r w:rsidR="00F64C34">
        <w:rPr>
          <w:rFonts w:ascii="Times New Roman" w:hAnsi="Times New Roman" w:cs="Times New Roman"/>
          <w:sz w:val="28"/>
          <w:szCs w:val="28"/>
          <w:shd w:val="clear" w:color="auto" w:fill="FFFFFF"/>
        </w:rPr>
        <w:t>и расширение словарного запаса),</w:t>
      </w:r>
    </w:p>
    <w:p w:rsidR="00023AE5" w:rsidRPr="00F64C34" w:rsidRDefault="00F64C34" w:rsidP="007E6AE8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C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для развития элементарных </w:t>
      </w:r>
      <w:r w:rsidR="001A1D54" w:rsidRPr="00F64C34">
        <w:rPr>
          <w:rFonts w:ascii="Times New Roman" w:hAnsi="Times New Roman" w:cs="Times New Roman"/>
          <w:sz w:val="28"/>
          <w:szCs w:val="28"/>
          <w:shd w:val="clear" w:color="auto" w:fill="FFFFFF"/>
        </w:rPr>
        <w:t>счетные операции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A1D54" w:rsidRDefault="001A1D54" w:rsidP="004F280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807" w:rsidRDefault="004F2807" w:rsidP="004F280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C34">
        <w:rPr>
          <w:rFonts w:ascii="Times New Roman" w:hAnsi="Times New Roman" w:cs="Times New Roman"/>
          <w:b/>
          <w:sz w:val="28"/>
          <w:szCs w:val="28"/>
        </w:rPr>
        <w:t>Комплекс артикуляционной гимнастики для свистящих звуков</w:t>
      </w:r>
    </w:p>
    <w:p w:rsidR="00542466" w:rsidRPr="00F64C34" w:rsidRDefault="00542466" w:rsidP="004F280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«Послушный Язычок»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04"/>
        <w:gridCol w:w="3202"/>
        <w:gridCol w:w="2695"/>
        <w:gridCol w:w="2544"/>
      </w:tblGrid>
      <w:tr w:rsidR="00581EA5" w:rsidRPr="00023AE5" w:rsidTr="00581EA5">
        <w:tc>
          <w:tcPr>
            <w:tcW w:w="484" w:type="pct"/>
          </w:tcPr>
          <w:p w:rsidR="00023AE5" w:rsidRPr="00581EA5" w:rsidRDefault="00023AE5" w:rsidP="00023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</w:t>
            </w:r>
          </w:p>
        </w:tc>
        <w:tc>
          <w:tcPr>
            <w:tcW w:w="1713" w:type="pct"/>
          </w:tcPr>
          <w:p w:rsidR="00023AE5" w:rsidRPr="00581EA5" w:rsidRDefault="00023AE5" w:rsidP="00023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</w:t>
            </w:r>
          </w:p>
        </w:tc>
        <w:tc>
          <w:tcPr>
            <w:tcW w:w="1442" w:type="pct"/>
          </w:tcPr>
          <w:p w:rsidR="00023AE5" w:rsidRPr="00581EA5" w:rsidRDefault="00023AE5" w:rsidP="00023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  <w:tc>
          <w:tcPr>
            <w:tcW w:w="1361" w:type="pct"/>
          </w:tcPr>
          <w:p w:rsidR="00023AE5" w:rsidRPr="00581EA5" w:rsidRDefault="00023AE5" w:rsidP="00023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задание</w:t>
            </w:r>
          </w:p>
        </w:tc>
      </w:tr>
      <w:tr w:rsidR="00581EA5" w:rsidRPr="00023AE5" w:rsidTr="00581EA5">
        <w:tc>
          <w:tcPr>
            <w:tcW w:w="484" w:type="pct"/>
          </w:tcPr>
          <w:p w:rsidR="00023AE5" w:rsidRPr="00023AE5" w:rsidRDefault="00023AE5" w:rsidP="00023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3" w:type="pct"/>
          </w:tcPr>
          <w:p w:rsidR="00023AE5" w:rsidRPr="00023AE5" w:rsidRDefault="00023AE5" w:rsidP="00023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E5">
              <w:rPr>
                <w:rFonts w:ascii="Times New Roman" w:hAnsi="Times New Roman" w:cs="Times New Roman"/>
                <w:sz w:val="24"/>
                <w:szCs w:val="24"/>
              </w:rPr>
              <w:t>- В твоем ротике живет Веселый Язычок. Я расскажу тебе как интересно он проводит время со своими друзьями. Хочешь поиграть вместе с ними?</w:t>
            </w:r>
          </w:p>
          <w:p w:rsidR="00023AE5" w:rsidRPr="00023AE5" w:rsidRDefault="00023AE5" w:rsidP="00023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pct"/>
          </w:tcPr>
          <w:p w:rsidR="00023AE5" w:rsidRPr="00023AE5" w:rsidRDefault="00023AE5" w:rsidP="00023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</w:tcPr>
          <w:p w:rsidR="00023AE5" w:rsidRPr="00023AE5" w:rsidRDefault="00023AE5" w:rsidP="00023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A5" w:rsidRPr="00023AE5" w:rsidTr="00581EA5">
        <w:tc>
          <w:tcPr>
            <w:tcW w:w="484" w:type="pct"/>
          </w:tcPr>
          <w:p w:rsidR="00023AE5" w:rsidRPr="00023AE5" w:rsidRDefault="00023AE5" w:rsidP="00023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3" w:type="pct"/>
          </w:tcPr>
          <w:p w:rsidR="00023AE5" w:rsidRPr="00023AE5" w:rsidRDefault="00023AE5" w:rsidP="00023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AE5">
              <w:rPr>
                <w:rFonts w:ascii="Times New Roman" w:hAnsi="Times New Roman" w:cs="Times New Roman"/>
                <w:sz w:val="24"/>
                <w:szCs w:val="24"/>
              </w:rPr>
              <w:t>Упражнение 1 «Разгони тучи».</w:t>
            </w:r>
          </w:p>
          <w:p w:rsidR="00023AE5" w:rsidRPr="00023AE5" w:rsidRDefault="00023AE5" w:rsidP="00023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E5">
              <w:rPr>
                <w:rFonts w:ascii="Times New Roman" w:hAnsi="Times New Roman" w:cs="Times New Roman"/>
                <w:sz w:val="24"/>
                <w:szCs w:val="24"/>
              </w:rPr>
              <w:t xml:space="preserve">- Тучи закрыли домик Язычка. Что делать? </w:t>
            </w:r>
          </w:p>
          <w:p w:rsidR="00023AE5" w:rsidRPr="00023AE5" w:rsidRDefault="00023AE5" w:rsidP="00023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64C34">
              <w:rPr>
                <w:rFonts w:ascii="Times New Roman" w:hAnsi="Times New Roman" w:cs="Times New Roman"/>
                <w:sz w:val="24"/>
                <w:szCs w:val="24"/>
              </w:rPr>
              <w:t>Давай раздуем тучи. Вытяни губы</w:t>
            </w:r>
            <w:r w:rsidRPr="00023AE5">
              <w:rPr>
                <w:rFonts w:ascii="Times New Roman" w:hAnsi="Times New Roman" w:cs="Times New Roman"/>
                <w:sz w:val="24"/>
                <w:szCs w:val="24"/>
              </w:rPr>
              <w:t xml:space="preserve"> вперед, сделай вдох носом, дуй на тучи плавно, долго.</w:t>
            </w:r>
          </w:p>
          <w:p w:rsidR="00023AE5" w:rsidRPr="00023AE5" w:rsidRDefault="00023AE5" w:rsidP="00023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E5">
              <w:rPr>
                <w:rFonts w:ascii="Times New Roman" w:hAnsi="Times New Roman" w:cs="Times New Roman"/>
                <w:sz w:val="24"/>
                <w:szCs w:val="24"/>
              </w:rPr>
              <w:t>- Что ты видишь?</w:t>
            </w:r>
          </w:p>
          <w:p w:rsidR="00023AE5" w:rsidRPr="00023AE5" w:rsidRDefault="00023AE5" w:rsidP="00023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pct"/>
          </w:tcPr>
          <w:p w:rsidR="00023AE5" w:rsidRPr="00023AE5" w:rsidRDefault="00023AE5" w:rsidP="00023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E5">
              <w:rPr>
                <w:rFonts w:ascii="Times New Roman" w:hAnsi="Times New Roman" w:cs="Times New Roman"/>
                <w:sz w:val="24"/>
                <w:szCs w:val="24"/>
              </w:rPr>
              <w:t>- следить, чтобы ребенок делал глубокий вдох через нос, плавный выдох через рот, не надувал щеки, не поднимал плечи, не морщил лицо</w:t>
            </w:r>
          </w:p>
          <w:p w:rsidR="00023AE5" w:rsidRPr="00023AE5" w:rsidRDefault="00023AE5" w:rsidP="00023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E5">
              <w:rPr>
                <w:rFonts w:ascii="Times New Roman" w:hAnsi="Times New Roman" w:cs="Times New Roman"/>
                <w:sz w:val="24"/>
                <w:szCs w:val="24"/>
              </w:rPr>
              <w:t>- движение начинается по щелчку мыши (ЩМ)*</w:t>
            </w:r>
          </w:p>
          <w:p w:rsidR="00023AE5" w:rsidRPr="00023AE5" w:rsidRDefault="00023AE5" w:rsidP="00023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E5">
              <w:rPr>
                <w:rFonts w:ascii="Times New Roman" w:hAnsi="Times New Roman" w:cs="Times New Roman"/>
                <w:sz w:val="24"/>
                <w:szCs w:val="24"/>
              </w:rPr>
              <w:t>- предусмотрено однократное нажатие мыши</w:t>
            </w:r>
          </w:p>
          <w:p w:rsidR="00023AE5" w:rsidRPr="00023AE5" w:rsidRDefault="00023AE5" w:rsidP="00023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</w:tcPr>
          <w:p w:rsidR="00023AE5" w:rsidRPr="00023AE5" w:rsidRDefault="00023AE5" w:rsidP="00023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A5" w:rsidRPr="00023AE5" w:rsidTr="00581EA5">
        <w:tc>
          <w:tcPr>
            <w:tcW w:w="484" w:type="pct"/>
          </w:tcPr>
          <w:p w:rsidR="00023AE5" w:rsidRPr="001A1D54" w:rsidRDefault="00023AE5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3" w:type="pct"/>
          </w:tcPr>
          <w:p w:rsidR="00023AE5" w:rsidRPr="001A1D54" w:rsidRDefault="00023AE5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>Упражнение 2 «Лягушка».</w:t>
            </w:r>
          </w:p>
          <w:p w:rsidR="00023AE5" w:rsidRPr="001A1D54" w:rsidRDefault="00023AE5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>- Познакомься, это лягушка. Хочешь, придумаем ей имя? Она дружит с Язычком и всем улыбается.</w:t>
            </w:r>
          </w:p>
          <w:p w:rsidR="00023AE5" w:rsidRPr="001A1D54" w:rsidRDefault="00F64C3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Улыбнись, покажи зубы</w:t>
            </w:r>
            <w:r w:rsidR="00023AE5" w:rsidRPr="001A1D54">
              <w:rPr>
                <w:rFonts w:ascii="Times New Roman" w:hAnsi="Times New Roman" w:cs="Times New Roman"/>
                <w:sz w:val="24"/>
                <w:szCs w:val="24"/>
              </w:rPr>
              <w:t xml:space="preserve">. Удерживай губы в таком положении пока лягушка прыгает с листочка на листочек. Когда услышишь, </w:t>
            </w:r>
            <w:r w:rsidR="00023AE5" w:rsidRPr="001A1D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квакает лягушка губки можно опускать.</w:t>
            </w:r>
          </w:p>
          <w:p w:rsidR="00023AE5" w:rsidRPr="001A1D54" w:rsidRDefault="00023AE5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pct"/>
          </w:tcPr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упражнение выполняется в среднем темпе под счет до четырех, 4 раза</w:t>
            </w:r>
          </w:p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>- лягушка появляется по щелчку мыши (ЩМ)*</w:t>
            </w:r>
          </w:p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>- за одну пробу лягушка проходит четыре листочка кувшинки</w:t>
            </w:r>
          </w:p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 xml:space="preserve">- лягушка начинает движение по ЩМ, </w:t>
            </w:r>
          </w:p>
          <w:p w:rsidR="00023AE5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лягушка заканчивает движение звуковым сигналом</w:t>
            </w:r>
          </w:p>
        </w:tc>
        <w:tc>
          <w:tcPr>
            <w:tcW w:w="1361" w:type="pct"/>
          </w:tcPr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проследи глазами путь лягушки</w:t>
            </w:r>
          </w:p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>- запомни сколько раз квакала лягушка</w:t>
            </w:r>
          </w:p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 xml:space="preserve">- ответь на вопросы: «Где живет лягушка? Чем она питается? Как лягушка передвигается? Как подает голос? Сколько </w:t>
            </w:r>
            <w:r w:rsidRPr="001A1D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лапок у лягушки? Есть ли у лягушки хвост?»</w:t>
            </w:r>
          </w:p>
          <w:p w:rsidR="00023AE5" w:rsidRPr="001A1D54" w:rsidRDefault="00023AE5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A5" w:rsidRPr="00023AE5" w:rsidTr="00581EA5">
        <w:tc>
          <w:tcPr>
            <w:tcW w:w="484" w:type="pct"/>
          </w:tcPr>
          <w:p w:rsidR="00023AE5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13" w:type="pct"/>
          </w:tcPr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>Упражнение 3 «Хоботок».</w:t>
            </w:r>
          </w:p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>- Кто же это такой большой, с длинным носом? Познакомься, это слоненок. Давай придумаем ему имя. Слоненок лакомится бананами. Ты любишь бананы?</w:t>
            </w:r>
          </w:p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>- Помоги слоненку собрать бананы. Губы вытяни вперед, удерживай в таком положении пока слоненок несет бананы до корзины. Когда услышишь, как трубит слон, губки можно опускать.</w:t>
            </w:r>
          </w:p>
          <w:p w:rsidR="00023AE5" w:rsidRPr="001A1D54" w:rsidRDefault="00023AE5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pct"/>
          </w:tcPr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>- упражнение выполняется в среднем темпе под счет до четырех, 4 раза</w:t>
            </w:r>
          </w:p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>- за одну пробу слоненок кладет в корзину одну связку бананов</w:t>
            </w:r>
          </w:p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 xml:space="preserve">- движение начинается по ЩМ, </w:t>
            </w:r>
          </w:p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>- движение заканчивается звуковым сигналом</w:t>
            </w:r>
          </w:p>
          <w:p w:rsidR="00023AE5" w:rsidRPr="001A1D54" w:rsidRDefault="00023AE5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</w:tcPr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>- проследи глазами, как слоненок складывает бананы в корзину</w:t>
            </w:r>
          </w:p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>- посчитай сколько бананов слоненок может принести за один раз</w:t>
            </w:r>
          </w:p>
          <w:p w:rsidR="001A1D54" w:rsidRPr="001A1D54" w:rsidRDefault="001A1D54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54">
              <w:rPr>
                <w:rFonts w:ascii="Times New Roman" w:hAnsi="Times New Roman" w:cs="Times New Roman"/>
                <w:sz w:val="24"/>
                <w:szCs w:val="24"/>
              </w:rPr>
              <w:t>- ответь на вопросы: «Где можно увидеть слона? Что умеет делать слон? Как ты думаешь, сколько весит слон? Сколько бананов может съесть взрослый слон? А сколько слоненок?»</w:t>
            </w:r>
          </w:p>
          <w:p w:rsidR="00023AE5" w:rsidRPr="001A1D54" w:rsidRDefault="00023AE5" w:rsidP="001A1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A5" w:rsidRPr="00023AE5" w:rsidTr="00581EA5">
        <w:tc>
          <w:tcPr>
            <w:tcW w:w="484" w:type="pct"/>
          </w:tcPr>
          <w:p w:rsidR="00023AE5" w:rsidRPr="000D6D7C" w:rsidRDefault="001A1D54" w:rsidP="000D6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3" w:type="pct"/>
          </w:tcPr>
          <w:p w:rsidR="001A1D54" w:rsidRPr="000D6D7C" w:rsidRDefault="001A1D54" w:rsidP="000D6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Упражнение 4 «Лягушка - хоботок».</w:t>
            </w:r>
          </w:p>
          <w:p w:rsidR="001A1D54" w:rsidRPr="000D6D7C" w:rsidRDefault="001A1D54" w:rsidP="000D6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t xml:space="preserve">- Лягушка и слоненок друзья. Как ты думаешь, что у них общего? Они оба любят воду. Слоненок поливает лягушку водой в жаркие дни. Сегодня один из таких дней. Хочешь посмотреть, как они это делают? </w:t>
            </w:r>
          </w:p>
          <w:p w:rsidR="001A1D54" w:rsidRPr="000D6D7C" w:rsidRDefault="001A1D54" w:rsidP="000D6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- Смотри внимательно, меняй положение губ. Когда прыгает</w:t>
            </w:r>
            <w:r w:rsidR="00F64C34">
              <w:rPr>
                <w:rFonts w:ascii="Times New Roman" w:hAnsi="Times New Roman" w:cs="Times New Roman"/>
                <w:sz w:val="24"/>
                <w:szCs w:val="24"/>
              </w:rPr>
              <w:t xml:space="preserve"> лягушка, улыбнись, покажи зубы</w:t>
            </w:r>
            <w:r w:rsidRPr="000D6D7C">
              <w:rPr>
                <w:rFonts w:ascii="Times New Roman" w:hAnsi="Times New Roman" w:cs="Times New Roman"/>
                <w:sz w:val="24"/>
                <w:szCs w:val="24"/>
              </w:rPr>
              <w:t xml:space="preserve">. Когда кланяется слоненок, губы вытяни вперед. </w:t>
            </w:r>
          </w:p>
          <w:p w:rsidR="00023AE5" w:rsidRPr="000D6D7C" w:rsidRDefault="00023AE5" w:rsidP="000D6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pct"/>
          </w:tcPr>
          <w:p w:rsidR="001A1D54" w:rsidRPr="000D6D7C" w:rsidRDefault="001A1D54" w:rsidP="000D6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- чередование упражнений выполняется в среднем темпе под счет до четырех, 4 раза</w:t>
            </w:r>
          </w:p>
          <w:p w:rsidR="001A1D54" w:rsidRPr="000D6D7C" w:rsidRDefault="001A1D54" w:rsidP="000D6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- движение начинает лягушка по ЩМ</w:t>
            </w:r>
          </w:p>
          <w:p w:rsidR="001A1D54" w:rsidRPr="000D6D7C" w:rsidRDefault="001A1D54" w:rsidP="000D6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- предусмотрено однократное нажатие мыши</w:t>
            </w:r>
          </w:p>
          <w:p w:rsidR="00023AE5" w:rsidRPr="000D6D7C" w:rsidRDefault="00023AE5" w:rsidP="000D6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</w:tcPr>
          <w:p w:rsidR="00023AE5" w:rsidRPr="000D6D7C" w:rsidRDefault="00023AE5" w:rsidP="000D6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A5" w:rsidRPr="00023AE5" w:rsidTr="00581EA5">
        <w:tc>
          <w:tcPr>
            <w:tcW w:w="484" w:type="pct"/>
          </w:tcPr>
          <w:p w:rsidR="00023AE5" w:rsidRPr="000D6D7C" w:rsidRDefault="001A1D54" w:rsidP="000D6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3" w:type="pct"/>
          </w:tcPr>
          <w:p w:rsidR="001A1D54" w:rsidRPr="000D6D7C" w:rsidRDefault="001A1D54" w:rsidP="000D6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Упражнение 5 «Месим тесто».</w:t>
            </w:r>
          </w:p>
          <w:p w:rsidR="001A1D54" w:rsidRPr="000D6D7C" w:rsidRDefault="001A1D54" w:rsidP="000D6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- Язычок готовиться к встрече друзей. Он хочет их вкусно накормить и замешивает тесто. Давай поможем Язычку.</w:t>
            </w:r>
          </w:p>
          <w:p w:rsidR="001A1D54" w:rsidRPr="000D6D7C" w:rsidRDefault="001A1D54" w:rsidP="000D6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- Улыбнись, открой рот, покусай язык зубами «</w:t>
            </w:r>
            <w:proofErr w:type="gramStart"/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та-та</w:t>
            </w:r>
            <w:proofErr w:type="gramEnd"/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-та», пока Колобок месит тесто. Молодец, отлично получается!</w:t>
            </w:r>
          </w:p>
          <w:p w:rsidR="001A1D54" w:rsidRPr="000D6D7C" w:rsidRDefault="001A1D54" w:rsidP="000D6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-А сейчас пошлепай язык губами «</w:t>
            </w:r>
            <w:proofErr w:type="spellStart"/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пя-пя-пя</w:t>
            </w:r>
            <w:proofErr w:type="spellEnd"/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23AE5" w:rsidRPr="000D6D7C" w:rsidRDefault="00023AE5" w:rsidP="000D6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pct"/>
          </w:tcPr>
          <w:p w:rsidR="001A1D54" w:rsidRPr="000D6D7C" w:rsidRDefault="001A1D54" w:rsidP="000D6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упражнение выполняется в среднем темпе под счет</w:t>
            </w:r>
          </w:p>
          <w:p w:rsidR="001A1D54" w:rsidRPr="000D6D7C" w:rsidRDefault="001A1D54" w:rsidP="000D6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t xml:space="preserve">- Колобок появляется по ЩМ, сигнал к началу </w:t>
            </w:r>
            <w:proofErr w:type="spellStart"/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покусывания</w:t>
            </w:r>
            <w:proofErr w:type="spellEnd"/>
            <w:r w:rsidRPr="000D6D7C"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  <w:p w:rsidR="001A1D54" w:rsidRPr="000D6D7C" w:rsidRDefault="001A1D54" w:rsidP="000D6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- Колобок исчезает по ЩМ и заканчивается упражнение</w:t>
            </w:r>
          </w:p>
          <w:p w:rsidR="001A1D54" w:rsidRPr="000D6D7C" w:rsidRDefault="001A1D54" w:rsidP="000D6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t xml:space="preserve">- повторный ЩМ, сигнал к началу </w:t>
            </w:r>
            <w:proofErr w:type="spellStart"/>
            <w:r w:rsidRPr="000D6D7C">
              <w:rPr>
                <w:rFonts w:ascii="Times New Roman" w:hAnsi="Times New Roman" w:cs="Times New Roman"/>
                <w:sz w:val="24"/>
                <w:szCs w:val="24"/>
              </w:rPr>
              <w:t>пошлёпывания</w:t>
            </w:r>
            <w:proofErr w:type="spellEnd"/>
            <w:r w:rsidRPr="000D6D7C"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  <w:p w:rsidR="001A1D54" w:rsidRPr="000D6D7C" w:rsidRDefault="001A1D54" w:rsidP="000D6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Колобок исчезает по ЩМ и заканчивается упражнение</w:t>
            </w:r>
          </w:p>
          <w:p w:rsidR="00023AE5" w:rsidRPr="000D6D7C" w:rsidRDefault="00023AE5" w:rsidP="000D6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</w:tcPr>
          <w:p w:rsidR="001A1D54" w:rsidRPr="000D6D7C" w:rsidRDefault="001A1D54" w:rsidP="000D6D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ответь на вопросы «Из чего делают тесто? Что можно приготовить из теста? Какие еще хлебобулочные изделия ты знаешь?»</w:t>
            </w:r>
          </w:p>
          <w:p w:rsidR="00023AE5" w:rsidRPr="000D6D7C" w:rsidRDefault="00023AE5" w:rsidP="000D6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A5" w:rsidRPr="00581EA5" w:rsidTr="00581EA5">
        <w:tc>
          <w:tcPr>
            <w:tcW w:w="484" w:type="pct"/>
          </w:tcPr>
          <w:p w:rsidR="00023AE5" w:rsidRPr="00581EA5" w:rsidRDefault="00581EA5" w:rsidP="0058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3" w:type="pct"/>
          </w:tcPr>
          <w:p w:rsidR="00023AE5" w:rsidRPr="00581EA5" w:rsidRDefault="00581EA5" w:rsidP="0058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Упражнение 6 «Блинчик».</w:t>
            </w:r>
          </w:p>
          <w:p w:rsidR="00581EA5" w:rsidRPr="00581EA5" w:rsidRDefault="00581EA5" w:rsidP="00581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- Тесто готово. Язычок решил испечь блины. Хочешь ему помогать?</w:t>
            </w:r>
          </w:p>
          <w:p w:rsidR="00581EA5" w:rsidRPr="00581EA5" w:rsidRDefault="00581EA5" w:rsidP="00581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 xml:space="preserve">- Улыбнись, открой рот, положи широкий язык на нижнюю губу, удерживай его пока на тарелке не появиться блинчик. </w:t>
            </w:r>
          </w:p>
          <w:p w:rsidR="00581EA5" w:rsidRPr="00581EA5" w:rsidRDefault="00581EA5" w:rsidP="00581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- У вас с Язычком отлично получается!</w:t>
            </w:r>
          </w:p>
          <w:p w:rsidR="00581EA5" w:rsidRPr="00581EA5" w:rsidRDefault="00581EA5" w:rsidP="00581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- У Язычка много друзей. Давай продолжим, чтобы всем хватило.</w:t>
            </w:r>
          </w:p>
          <w:p w:rsidR="00581EA5" w:rsidRPr="00581EA5" w:rsidRDefault="00581EA5" w:rsidP="0058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pct"/>
          </w:tcPr>
          <w:p w:rsidR="00581EA5" w:rsidRPr="00581EA5" w:rsidRDefault="00581EA5" w:rsidP="00581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- чередование упражнений выполняется в среднем темпе под счет до четырех, 4 раза</w:t>
            </w:r>
          </w:p>
          <w:p w:rsidR="00581EA5" w:rsidRPr="00581EA5" w:rsidRDefault="00581EA5" w:rsidP="00581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- на тарелке появляется блинчик по ЩМ</w:t>
            </w:r>
          </w:p>
          <w:p w:rsidR="00023AE5" w:rsidRPr="00581EA5" w:rsidRDefault="00023AE5" w:rsidP="0058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</w:tcPr>
          <w:p w:rsidR="00581EA5" w:rsidRPr="00581EA5" w:rsidRDefault="00581EA5" w:rsidP="00581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- посчитай, сколько блинчиков на тарелке</w:t>
            </w:r>
          </w:p>
          <w:p w:rsidR="00581EA5" w:rsidRPr="00581EA5" w:rsidRDefault="00581EA5" w:rsidP="00581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 xml:space="preserve">- ответь на вопросы: «С какой начинкой ты любишь блины? Можно ли есть блины с вареньем? Как называется варенье, приготовленное из малины (яблок, груш, сливы, смородины и </w:t>
            </w:r>
            <w:proofErr w:type="spellStart"/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  <w:p w:rsidR="00023AE5" w:rsidRPr="00581EA5" w:rsidRDefault="00023AE5" w:rsidP="0058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A5" w:rsidRPr="00023AE5" w:rsidTr="00581EA5">
        <w:tc>
          <w:tcPr>
            <w:tcW w:w="484" w:type="pct"/>
          </w:tcPr>
          <w:p w:rsidR="00581EA5" w:rsidRPr="00581EA5" w:rsidRDefault="00581EA5" w:rsidP="0058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3" w:type="pct"/>
          </w:tcPr>
          <w:p w:rsidR="00581EA5" w:rsidRPr="00581EA5" w:rsidRDefault="00581EA5" w:rsidP="0058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Упражнение 7 «Остуди угощение».</w:t>
            </w:r>
          </w:p>
          <w:p w:rsidR="00581EA5" w:rsidRPr="00581EA5" w:rsidRDefault="00581EA5" w:rsidP="00581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- Вот еще угощение для друзей. Но только оно такое горячее, пар идет. Как ты думаешь, что на тарелке? Давай подуем, остудим и посмотрим.</w:t>
            </w:r>
          </w:p>
          <w:p w:rsidR="00581EA5" w:rsidRPr="00581EA5" w:rsidRDefault="00581EA5" w:rsidP="00581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- Улыбнись, открой рот, положи широкий язык на нижнюю губу, удерживай язык. Сделай вдох носом и дуй на язык, вниз, по середине.</w:t>
            </w:r>
          </w:p>
          <w:p w:rsidR="00581EA5" w:rsidRPr="00581EA5" w:rsidRDefault="00581EA5" w:rsidP="0058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pct"/>
          </w:tcPr>
          <w:p w:rsidR="00581EA5" w:rsidRPr="00581EA5" w:rsidRDefault="00581EA5" w:rsidP="00581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- следить, чтобы ребенок делал глубокий вдох через нос, плавный выдох через рот, не надувал щеки, не поднимал плечи, не морщил лицо, не поджимал нижнюю губу</w:t>
            </w:r>
          </w:p>
          <w:p w:rsidR="00581EA5" w:rsidRPr="00581EA5" w:rsidRDefault="00581EA5" w:rsidP="00581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- движение начинается по щелчку мыши (ЩМ)*</w:t>
            </w:r>
          </w:p>
          <w:p w:rsidR="00581EA5" w:rsidRPr="00581EA5" w:rsidRDefault="00581EA5" w:rsidP="00581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A5">
              <w:rPr>
                <w:rFonts w:ascii="Times New Roman" w:hAnsi="Times New Roman" w:cs="Times New Roman"/>
                <w:sz w:val="24"/>
                <w:szCs w:val="24"/>
              </w:rPr>
              <w:t>- предусмотрено однократное нажатие мыши</w:t>
            </w:r>
          </w:p>
          <w:p w:rsidR="00581EA5" w:rsidRPr="00581EA5" w:rsidRDefault="00581EA5" w:rsidP="00581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</w:tcPr>
          <w:p w:rsidR="00581EA5" w:rsidRPr="000D6D7C" w:rsidRDefault="00581EA5" w:rsidP="00581E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A5" w:rsidRPr="00023AE5" w:rsidTr="00581EA5">
        <w:tc>
          <w:tcPr>
            <w:tcW w:w="484" w:type="pct"/>
          </w:tcPr>
          <w:p w:rsidR="00581EA5" w:rsidRPr="000D6D7C" w:rsidRDefault="00037417" w:rsidP="00923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3" w:type="pct"/>
          </w:tcPr>
          <w:p w:rsidR="00581EA5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Упражнение 8 «Почистим зубки».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Язычок следит за здоровьем. После еды чистит зубки. Как ты думаешь, он правильно поступает? Давай поможем ему.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Улыбнись, открой рот, кончиком языка сильно чисти нижние зубки влево-вправо. Следи за песочными часами, они тебе подскажут сколько нужно чистить зубки.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У тебя отлично получается. Ты молодец!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Сейчас подними язык вверх и почисти верхние зубки. Следи за часами.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pct"/>
          </w:tcPr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упражнение выполняется в среднем темпе под счет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песочные часы вращаются по ЩМ</w:t>
            </w:r>
          </w:p>
          <w:p w:rsidR="00581EA5" w:rsidRPr="00037417" w:rsidRDefault="00581EA5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</w:tcPr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посчитай, сколько движений сделает твой язык, пока чистит зубки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ответь на вопросы: «Для чего нужно чистить зубы? Чем чистят зубы? Чистишь ли ты зубы? Сколько у тебя зубов?»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EA5" w:rsidRPr="00037417" w:rsidRDefault="00581EA5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A5" w:rsidRPr="00023AE5" w:rsidTr="00581EA5">
        <w:tc>
          <w:tcPr>
            <w:tcW w:w="484" w:type="pct"/>
          </w:tcPr>
          <w:p w:rsidR="00581EA5" w:rsidRPr="00037417" w:rsidRDefault="00037417" w:rsidP="00037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3" w:type="pct"/>
          </w:tcPr>
          <w:p w:rsidR="00581EA5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Упражнение 9 «Кошка сердиться».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Познакомься, это рыжая кошка. Хочешь, придумаем ей имя?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</w:t>
            </w: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шка не есть блинов. И даже не есть мышей. Только пугает их, чтобы мыши не беспокоили Язычка.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Кошка выгибает спинку. Давай поможем ей.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Улыбнись, открой рот, кончик языка упирай в нижние зубы, «выгни спинку» языка, удерживай.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Когда мышки убегут, рот можно закрывать.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У тебя круто получается. Давай продолжим.</w:t>
            </w:r>
          </w:p>
        </w:tc>
        <w:tc>
          <w:tcPr>
            <w:tcW w:w="1442" w:type="pct"/>
          </w:tcPr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упражнение выполняется в среднем темпе под счет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по ЩМ убегают по 2 мыши</w:t>
            </w:r>
          </w:p>
          <w:p w:rsidR="00581EA5" w:rsidRPr="00037417" w:rsidRDefault="00581EA5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</w:tcPr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посчитай мышей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найди сходства и различия между мышами в каждой строчке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ответь на вопросы «Боишься ли ты мышей? Как ты думаешь, мыши полезные или вредные животные, почему? Как называется детеныш у мамы мыши? Как мышь подает голос, подзывает мышонка?»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EA5" w:rsidRPr="00037417" w:rsidRDefault="00581EA5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A5" w:rsidRPr="00023AE5" w:rsidTr="00581EA5">
        <w:tc>
          <w:tcPr>
            <w:tcW w:w="484" w:type="pct"/>
          </w:tcPr>
          <w:p w:rsidR="00581EA5" w:rsidRPr="00037417" w:rsidRDefault="00037417" w:rsidP="00037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3" w:type="pct"/>
          </w:tcPr>
          <w:p w:rsidR="00581EA5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Упражнение 10 «Горка».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Язычок любит кататься с горки. А ты? Сегодня горку заняли котята. Давайте играть вместе, дружно и кататься с горки по очереди.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 xml:space="preserve">- Улыбнись, открой рот, кончик языка упирай в нижние зубы, «выгни спинку как горку», удерживай. Сейчас скользи верхними зубами по спинке языка, как будто катишься с горки. 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 xml:space="preserve">- У тебя высокая, крутая, быстрая горка. Отлично! Давай продолжим. 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Смотри как катаются котята.</w:t>
            </w:r>
          </w:p>
        </w:tc>
        <w:tc>
          <w:tcPr>
            <w:tcW w:w="1442" w:type="pct"/>
          </w:tcPr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упражнение выполняется в среднем темпе под счет до четырех, 4 раза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 xml:space="preserve">- котенок </w:t>
            </w:r>
            <w:r w:rsidR="005D0A24">
              <w:rPr>
                <w:rFonts w:ascii="Times New Roman" w:hAnsi="Times New Roman" w:cs="Times New Roman"/>
                <w:sz w:val="24"/>
                <w:szCs w:val="24"/>
              </w:rPr>
              <w:t xml:space="preserve">появляется и </w:t>
            </w: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катится с горки по ЩМ</w:t>
            </w:r>
          </w:p>
          <w:p w:rsidR="00581EA5" w:rsidRPr="00037417" w:rsidRDefault="00581EA5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</w:tcPr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проследи глазами за котятами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посчитай котят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ответь на вопросы: «Как еще можно поиграть во дворе? Какие игры ты знаешь/любишь? Какие бывают горки по высоте (высокие и низкие), по длине (длинные и короткие), по цвету?»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EA5" w:rsidRPr="00037417" w:rsidRDefault="00581EA5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EA5" w:rsidRPr="00023AE5" w:rsidTr="00581EA5">
        <w:tc>
          <w:tcPr>
            <w:tcW w:w="484" w:type="pct"/>
          </w:tcPr>
          <w:p w:rsidR="00581EA5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3" w:type="pct"/>
          </w:tcPr>
          <w:p w:rsidR="00581EA5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Упражнение 11 «Загони мяч в ворота».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Язычок увлекается спортом. Особенно он любит футбол. Хочешь сыграть ним?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 xml:space="preserve">- Улыбнись, открой рот, положи широкий язык на нижнюю губу, удерживай язык. Сделай вдох носом и дуй на язык, вниз, по </w:t>
            </w:r>
            <w:r w:rsidRPr="00037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середине. Дуй плавно, долго, со звуком [Ф]. </w:t>
            </w:r>
          </w:p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t>- Гол!!! Ура! Отличная игра.</w:t>
            </w:r>
          </w:p>
        </w:tc>
        <w:tc>
          <w:tcPr>
            <w:tcW w:w="1442" w:type="pct"/>
          </w:tcPr>
          <w:p w:rsidR="00037417" w:rsidRPr="00037417" w:rsidRDefault="00037417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следить, чтобы ребенок делал глубокий вдох через нос, плавный выдох через рот, не надувал щеки, не поднимал плечи, не морщил лицо, не поджимал нижнюю губу, произносил звук [Ф], а не звук [Х].</w:t>
            </w:r>
          </w:p>
          <w:p w:rsidR="005D0A24" w:rsidRDefault="00037417" w:rsidP="005D0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мяч катит в ворота по ЩМ</w:t>
            </w:r>
          </w:p>
          <w:p w:rsidR="00581EA5" w:rsidRPr="00037417" w:rsidRDefault="005D0A24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E5">
              <w:rPr>
                <w:rFonts w:ascii="Times New Roman" w:hAnsi="Times New Roman" w:cs="Times New Roman"/>
                <w:sz w:val="24"/>
                <w:szCs w:val="24"/>
              </w:rPr>
              <w:t>- предусмотрено однократное нажатие мыши</w:t>
            </w:r>
          </w:p>
        </w:tc>
        <w:tc>
          <w:tcPr>
            <w:tcW w:w="1361" w:type="pct"/>
          </w:tcPr>
          <w:p w:rsidR="00581EA5" w:rsidRPr="00037417" w:rsidRDefault="00581EA5" w:rsidP="00037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1FC0" w:rsidRDefault="00423973" w:rsidP="00BC1FC0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</w:t>
      </w:r>
    </w:p>
    <w:p w:rsidR="002D5416" w:rsidRPr="002D5416" w:rsidRDefault="002D5416" w:rsidP="002D5416">
      <w:pPr>
        <w:shd w:val="clear" w:color="auto" w:fill="FFFFFF"/>
        <w:spacing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2D541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 чем преимущества? Плюсы и минусы.</w:t>
      </w:r>
    </w:p>
    <w:p w:rsidR="008F7CE8" w:rsidRDefault="008F7CE8" w:rsidP="008F7CE8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Применение ИКТ-технологий в работе логопеда усиливает эмоциональной</w:t>
      </w:r>
      <w:r w:rsid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отклик, создает мотивацию</w:t>
      </w:r>
      <w:r w:rsid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коррекционно-образовательной деятельности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Можно сказать, обладает магнетической силой, которой нужно правильно пользоваться. </w:t>
      </w:r>
    </w:p>
    <w:p w:rsidR="004F2807" w:rsidRPr="008F7CE8" w:rsidRDefault="008F7CE8" w:rsidP="008F7CE8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первую очередь необходимо обладать оборудованием для создания и применения дидактических пособий</w:t>
      </w:r>
      <w:r w:rsid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(ПК, прожектор, экран, колонки)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знаниями методов и приемов создания игр с помощью специальных программ </w:t>
      </w:r>
      <w:r w:rsidRPr="008F7CE8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8F7CE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Microsoft</w:t>
      </w:r>
      <w:proofErr w:type="spellEnd"/>
      <w:r w:rsidRPr="008F7CE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F7CE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PowerPoint</w:t>
      </w:r>
      <w:proofErr w:type="spellEnd"/>
      <w:r w:rsidRPr="008F7CE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5E0297" w:rsidRDefault="005E0297" w:rsidP="005E0297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Важно соблюдать санитарные нормы при использовании в работе ИКТ (продолжительность занятия, освещение посещения, размер экрана ПК, расстояние до экрана, правильная посадка ребенка, чистое, проветренное помещение для работы и т.д.).</w:t>
      </w:r>
    </w:p>
    <w:p w:rsidR="004F2807" w:rsidRDefault="002D5416" w:rsidP="005E0297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Обязательным условием </w:t>
      </w:r>
      <w:r w:rsidR="005E0297"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 руководство взрослого. Своевременное, уместное, дозированное использование компьютерных игр, особенно для детей с ограниченными возможностями здоровья. Представленное пособие осложнено отсутствием</w:t>
      </w:r>
      <w:r w:rsid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зрительного контроля за правильностью выполнения упражнений</w:t>
      </w:r>
      <w:r w:rsidR="005E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самим ребенком (отсутствие зеркала)</w:t>
      </w:r>
      <w:r w:rsid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но </w:t>
      </w:r>
      <w:r w:rsidR="005E0297">
        <w:rPr>
          <w:rFonts w:ascii="Times New Roman" w:hAnsi="Times New Roman" w:cs="Times New Roman"/>
          <w:sz w:val="28"/>
          <w:szCs w:val="28"/>
          <w:shd w:val="clear" w:color="auto" w:fill="FFFFFF"/>
        </w:rPr>
        <w:t>может способствовать развитию самоконтроля</w:t>
      </w:r>
      <w:r w:rsid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E0297">
        <w:rPr>
          <w:rFonts w:ascii="Times New Roman" w:hAnsi="Times New Roman" w:cs="Times New Roman"/>
          <w:sz w:val="28"/>
          <w:szCs w:val="28"/>
          <w:shd w:val="clear" w:color="auto" w:fill="FFFFFF"/>
        </w:rPr>
        <w:t>за движениями артикуляционного аппарата и формировать кинестетические ощущения.</w:t>
      </w:r>
    </w:p>
    <w:p w:rsidR="004F2807" w:rsidRPr="00A35602" w:rsidRDefault="00542466" w:rsidP="004F2807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Данная игра позволяет изменя</w:t>
      </w:r>
      <w:r w:rsidR="005E0297">
        <w:rPr>
          <w:rFonts w:ascii="Times New Roman" w:hAnsi="Times New Roman" w:cs="Times New Roman"/>
          <w:sz w:val="28"/>
          <w:szCs w:val="28"/>
          <w:shd w:val="clear" w:color="auto" w:fill="FFFFFF"/>
        </w:rPr>
        <w:t>ть количество</w:t>
      </w:r>
      <w:r w:rsidR="004F28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предлагаемых заданий, последовательнос</w:t>
      </w:r>
      <w:r w:rsidR="005E0297">
        <w:rPr>
          <w:rFonts w:ascii="Times New Roman" w:hAnsi="Times New Roman" w:cs="Times New Roman"/>
          <w:sz w:val="28"/>
          <w:szCs w:val="28"/>
          <w:shd w:val="clear" w:color="auto" w:fill="FFFFFF"/>
        </w:rPr>
        <w:t>ть упражнений, темп выполнения для особого ребенка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индивидуально</w:t>
      </w:r>
      <w:r w:rsidR="005E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достижения положительных результатов</w:t>
      </w:r>
      <w:r w:rsidR="005E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педагога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требуется </w:t>
      </w:r>
      <w:r w:rsidR="005E0297">
        <w:rPr>
          <w:rFonts w:ascii="Times New Roman" w:hAnsi="Times New Roman" w:cs="Times New Roman"/>
          <w:sz w:val="28"/>
          <w:szCs w:val="28"/>
          <w:shd w:val="clear" w:color="auto" w:fill="FFFFFF"/>
        </w:rPr>
        <w:t>глубокое знание особенн</w:t>
      </w:r>
      <w:r w:rsidR="0064106E">
        <w:rPr>
          <w:rFonts w:ascii="Times New Roman" w:hAnsi="Times New Roman" w:cs="Times New Roman"/>
          <w:sz w:val="28"/>
          <w:szCs w:val="28"/>
          <w:shd w:val="clear" w:color="auto" w:fill="FFFFFF"/>
        </w:rPr>
        <w:t>остей воспитанников и тщательная подголовка к</w:t>
      </w:r>
      <w:r w:rsidR="005E02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коррекционной работе.</w:t>
      </w:r>
    </w:p>
    <w:p w:rsidR="00BC1FC0" w:rsidRPr="00BC1FC0" w:rsidRDefault="00BC1FC0" w:rsidP="00BC1FC0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На выполнение артикуляционной гимнастики с ребенком вы потратите</w:t>
      </w:r>
      <w:r w:rsidRPr="00BC1FC0">
        <w:rPr>
          <w:sz w:val="28"/>
          <w:szCs w:val="28"/>
          <w:shd w:val="clear" w:color="auto" w:fill="FFFFFF"/>
        </w:rPr>
        <w:t xml:space="preserve"> всего несколько мину</w:t>
      </w:r>
      <w:r>
        <w:rPr>
          <w:sz w:val="28"/>
          <w:szCs w:val="28"/>
          <w:shd w:val="clear" w:color="auto" w:fill="FFFFFF"/>
        </w:rPr>
        <w:t>т. Это не составит</w:t>
      </w:r>
      <w:r w:rsidRPr="00BC1FC0">
        <w:rPr>
          <w:sz w:val="28"/>
          <w:szCs w:val="28"/>
          <w:shd w:val="clear" w:color="auto" w:fill="FFFFFF"/>
        </w:rPr>
        <w:t xml:space="preserve"> большого т</w:t>
      </w:r>
      <w:r>
        <w:rPr>
          <w:sz w:val="28"/>
          <w:szCs w:val="28"/>
          <w:shd w:val="clear" w:color="auto" w:fill="FFFFFF"/>
        </w:rPr>
        <w:t>руда, а ребенку принесет</w:t>
      </w:r>
      <w:r w:rsidRPr="00BC1FC0">
        <w:rPr>
          <w:sz w:val="28"/>
          <w:szCs w:val="28"/>
          <w:shd w:val="clear" w:color="auto" w:fill="FFFFFF"/>
        </w:rPr>
        <w:t xml:space="preserve"> пользу</w:t>
      </w:r>
      <w:r w:rsidR="00542466">
        <w:rPr>
          <w:sz w:val="28"/>
          <w:szCs w:val="28"/>
          <w:shd w:val="clear" w:color="auto" w:fill="FFFFFF"/>
        </w:rPr>
        <w:t xml:space="preserve"> и радость, а главное </w:t>
      </w:r>
      <w:r w:rsidRPr="00BC1FC0">
        <w:rPr>
          <w:sz w:val="28"/>
          <w:szCs w:val="28"/>
          <w:shd w:val="clear" w:color="auto" w:fill="FFFFFF"/>
        </w:rPr>
        <w:t xml:space="preserve">позволит овладеть четкой и чистой речью. </w:t>
      </w:r>
    </w:p>
    <w:p w:rsidR="00BC1FC0" w:rsidRPr="00BC1FC0" w:rsidRDefault="00BC1FC0" w:rsidP="00BC1FC0">
      <w:pPr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1FC0">
        <w:rPr>
          <w:rFonts w:ascii="Times New Roman" w:hAnsi="Times New Roman" w:cs="Times New Roman"/>
          <w:sz w:val="28"/>
          <w:szCs w:val="28"/>
          <w:shd w:val="clear" w:color="auto" w:fill="FFFFFF"/>
        </w:rPr>
        <w:t>Эффективность применения нетрадиционных методов коррекционной логопедической работы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в том числе ИКТ-технологий,</w:t>
      </w:r>
      <w:r w:rsidRPr="00BC1F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 многом зависит от их сочетания с традиционными средствами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</w:t>
      </w:r>
      <w:r w:rsidR="00752DC3">
        <w:rPr>
          <w:rFonts w:ascii="Times New Roman" w:hAnsi="Times New Roman" w:cs="Times New Roman"/>
          <w:sz w:val="28"/>
          <w:szCs w:val="28"/>
          <w:shd w:val="clear" w:color="auto" w:fill="FFFFFF"/>
        </w:rPr>
        <w:t>оррекции. В процессе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взаимодействия</w:t>
      </w:r>
      <w:r w:rsidRPr="00BC1F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ребенок постепенно овладевает необходимыми речевыми навыками и умениями.</w:t>
      </w:r>
    </w:p>
    <w:p w:rsidR="00BC1FC0" w:rsidRDefault="00BC1FC0" w:rsidP="00A3560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3973" w:rsidRDefault="00423973" w:rsidP="00A3560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3973" w:rsidRDefault="00423973" w:rsidP="00A3560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23973" w:rsidSect="002D5416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4E7" w:rsidRDefault="000C34E7" w:rsidP="008B3462">
      <w:pPr>
        <w:spacing w:after="0" w:line="240" w:lineRule="auto"/>
      </w:pPr>
      <w:r>
        <w:separator/>
      </w:r>
    </w:p>
  </w:endnote>
  <w:endnote w:type="continuationSeparator" w:id="0">
    <w:p w:rsidR="000C34E7" w:rsidRDefault="000C34E7" w:rsidP="008B3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3326154"/>
      <w:docPartObj>
        <w:docPartGallery w:val="Page Numbers (Bottom of Page)"/>
        <w:docPartUnique/>
      </w:docPartObj>
    </w:sdtPr>
    <w:sdtEndPr/>
    <w:sdtContent>
      <w:p w:rsidR="002D5416" w:rsidRDefault="002D541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218">
          <w:rPr>
            <w:noProof/>
          </w:rPr>
          <w:t>3</w:t>
        </w:r>
        <w:r>
          <w:fldChar w:fldCharType="end"/>
        </w:r>
      </w:p>
    </w:sdtContent>
  </w:sdt>
  <w:p w:rsidR="002D5416" w:rsidRDefault="002D541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4E7" w:rsidRDefault="000C34E7" w:rsidP="008B3462">
      <w:pPr>
        <w:spacing w:after="0" w:line="240" w:lineRule="auto"/>
      </w:pPr>
      <w:r>
        <w:separator/>
      </w:r>
    </w:p>
  </w:footnote>
  <w:footnote w:type="continuationSeparator" w:id="0">
    <w:p w:rsidR="000C34E7" w:rsidRDefault="000C34E7" w:rsidP="008B34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4A4"/>
    <w:rsid w:val="00023AE5"/>
    <w:rsid w:val="00024BAB"/>
    <w:rsid w:val="00037417"/>
    <w:rsid w:val="000456C6"/>
    <w:rsid w:val="000C34E7"/>
    <w:rsid w:val="000D6D7C"/>
    <w:rsid w:val="001339C9"/>
    <w:rsid w:val="00135257"/>
    <w:rsid w:val="00176072"/>
    <w:rsid w:val="001A1D54"/>
    <w:rsid w:val="001A73D1"/>
    <w:rsid w:val="001F7ADE"/>
    <w:rsid w:val="0024784F"/>
    <w:rsid w:val="002879A8"/>
    <w:rsid w:val="002A32EB"/>
    <w:rsid w:val="002D5416"/>
    <w:rsid w:val="00361A46"/>
    <w:rsid w:val="0040194F"/>
    <w:rsid w:val="00407F91"/>
    <w:rsid w:val="00423973"/>
    <w:rsid w:val="00477DCC"/>
    <w:rsid w:val="004F2807"/>
    <w:rsid w:val="00522E9E"/>
    <w:rsid w:val="00542466"/>
    <w:rsid w:val="0055151A"/>
    <w:rsid w:val="00581EA5"/>
    <w:rsid w:val="005D0A24"/>
    <w:rsid w:val="005E0297"/>
    <w:rsid w:val="00615455"/>
    <w:rsid w:val="006234A4"/>
    <w:rsid w:val="0064106E"/>
    <w:rsid w:val="00736218"/>
    <w:rsid w:val="00752DC3"/>
    <w:rsid w:val="007E6AE8"/>
    <w:rsid w:val="00876532"/>
    <w:rsid w:val="008A1D71"/>
    <w:rsid w:val="008B3462"/>
    <w:rsid w:val="008F7CE8"/>
    <w:rsid w:val="00922896"/>
    <w:rsid w:val="009B2E33"/>
    <w:rsid w:val="009F1EC6"/>
    <w:rsid w:val="00A32951"/>
    <w:rsid w:val="00A35602"/>
    <w:rsid w:val="00A929CA"/>
    <w:rsid w:val="00B549EA"/>
    <w:rsid w:val="00BC1FC0"/>
    <w:rsid w:val="00BE4BF8"/>
    <w:rsid w:val="00C010A8"/>
    <w:rsid w:val="00CA1479"/>
    <w:rsid w:val="00CF161D"/>
    <w:rsid w:val="00D3432A"/>
    <w:rsid w:val="00D51642"/>
    <w:rsid w:val="00D75719"/>
    <w:rsid w:val="00D90C5F"/>
    <w:rsid w:val="00DA5404"/>
    <w:rsid w:val="00DC13F9"/>
    <w:rsid w:val="00E33022"/>
    <w:rsid w:val="00E87525"/>
    <w:rsid w:val="00EA1116"/>
    <w:rsid w:val="00F3023A"/>
    <w:rsid w:val="00F30A96"/>
    <w:rsid w:val="00F64C34"/>
    <w:rsid w:val="00FA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0CEE"/>
  <w15:chartTrackingRefBased/>
  <w15:docId w15:val="{4785FCB6-7F26-402A-B2B2-D18A9DA9D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5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A35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35602"/>
  </w:style>
  <w:style w:type="paragraph" w:styleId="a4">
    <w:name w:val="Normal (Web)"/>
    <w:basedOn w:val="a"/>
    <w:rsid w:val="00A35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ld">
    <w:name w:val="bold"/>
    <w:basedOn w:val="a0"/>
    <w:rsid w:val="00A35602"/>
  </w:style>
  <w:style w:type="paragraph" w:styleId="a5">
    <w:name w:val="header"/>
    <w:basedOn w:val="a"/>
    <w:link w:val="a6"/>
    <w:uiPriority w:val="99"/>
    <w:unhideWhenUsed/>
    <w:rsid w:val="008B3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3462"/>
  </w:style>
  <w:style w:type="paragraph" w:styleId="a7">
    <w:name w:val="footer"/>
    <w:basedOn w:val="a"/>
    <w:link w:val="a8"/>
    <w:uiPriority w:val="99"/>
    <w:unhideWhenUsed/>
    <w:rsid w:val="008B3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3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F0130-8DB3-41ED-9B06-0C6A9404D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11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dcterms:created xsi:type="dcterms:W3CDTF">2020-05-25T13:26:00Z</dcterms:created>
  <dcterms:modified xsi:type="dcterms:W3CDTF">2022-04-07T17:43:00Z</dcterms:modified>
</cp:coreProperties>
</file>